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“我为群众办实事”项目清单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409"/>
        <w:gridCol w:w="5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/>
                <w:b/>
                <w:sz w:val="32"/>
                <w:szCs w:val="32"/>
              </w:rPr>
              <w:t>序号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/>
                <w:b/>
                <w:sz w:val="32"/>
                <w:szCs w:val="32"/>
              </w:rPr>
              <w:t>实事名称</w:t>
            </w:r>
          </w:p>
        </w:tc>
        <w:tc>
          <w:tcPr>
            <w:tcW w:w="5012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/>
                <w:b/>
                <w:sz w:val="32"/>
                <w:szCs w:val="32"/>
              </w:rPr>
              <w:t>实事内容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1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对</w:t>
            </w:r>
            <w:r>
              <w:rPr>
                <w:rFonts w:ascii="方正仿宋_GBK" w:eastAsia="方正仿宋_GBK"/>
                <w:sz w:val="30"/>
                <w:szCs w:val="30"/>
              </w:rPr>
              <w:t>台政策宣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讲</w:t>
            </w:r>
          </w:p>
        </w:tc>
        <w:tc>
          <w:tcPr>
            <w:tcW w:w="5012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组织</w:t>
            </w:r>
            <w:r>
              <w:rPr>
                <w:rFonts w:ascii="方正仿宋_GBK" w:eastAsia="方正仿宋_GBK"/>
                <w:sz w:val="30"/>
                <w:szCs w:val="30"/>
              </w:rPr>
              <w:t>骨干力量到基层社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区及</w:t>
            </w:r>
            <w:r>
              <w:rPr>
                <w:rFonts w:ascii="方正仿宋_GBK" w:eastAsia="方正仿宋_GBK"/>
                <w:sz w:val="30"/>
                <w:szCs w:val="30"/>
              </w:rPr>
              <w:t>企业进行对台政策宣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讲宣传。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2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/>
                <w:sz w:val="30"/>
                <w:szCs w:val="30"/>
              </w:rPr>
              <w:t>为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台企</w:t>
            </w:r>
            <w:r>
              <w:rPr>
                <w:rFonts w:ascii="方正仿宋_GBK" w:eastAsia="方正仿宋_GBK"/>
                <w:sz w:val="30"/>
                <w:szCs w:val="30"/>
              </w:rPr>
              <w:t>提供法律服务</w:t>
            </w:r>
          </w:p>
        </w:tc>
        <w:tc>
          <w:tcPr>
            <w:tcW w:w="5012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仿宋" w:eastAsia="方正仿宋_GBK"/>
                <w:sz w:val="30"/>
                <w:szCs w:val="30"/>
              </w:rPr>
              <w:t>围绕合同管理、劳动用工、公司治理、知识产权四大方面，进台企开展免费法律体检；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编印发放《民法典常识一本通——台胞台企实用参考》并组织举办专题辅导讲座，增强台商台胞依法守法观念，提升法律风险防范意识。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/>
                <w:sz w:val="30"/>
                <w:szCs w:val="30"/>
              </w:rPr>
              <w:t>协助台企缓解招工难问题</w:t>
            </w:r>
          </w:p>
        </w:tc>
        <w:tc>
          <w:tcPr>
            <w:tcW w:w="5012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联合</w:t>
            </w:r>
            <w:r>
              <w:rPr>
                <w:rFonts w:ascii="方正仿宋_GBK" w:eastAsia="方正仿宋_GBK"/>
                <w:sz w:val="30"/>
                <w:szCs w:val="30"/>
              </w:rPr>
              <w:t>市人社局举办职业能力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提升</w:t>
            </w:r>
            <w:r>
              <w:rPr>
                <w:rFonts w:ascii="方正仿宋_GBK" w:eastAsia="方正仿宋_GBK"/>
                <w:sz w:val="30"/>
                <w:szCs w:val="30"/>
              </w:rPr>
              <w:t>政策说明会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，帮助</w:t>
            </w:r>
            <w:r>
              <w:rPr>
                <w:rFonts w:ascii="方正仿宋_GBK" w:eastAsia="方正仿宋_GBK"/>
                <w:sz w:val="30"/>
                <w:szCs w:val="30"/>
              </w:rPr>
              <w:t>台企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全面</w:t>
            </w:r>
            <w:r>
              <w:rPr>
                <w:rFonts w:ascii="方正仿宋_GBK" w:eastAsia="方正仿宋_GBK"/>
                <w:sz w:val="30"/>
                <w:szCs w:val="30"/>
              </w:rPr>
              <w:t>了解政策，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用</w:t>
            </w:r>
            <w:r>
              <w:rPr>
                <w:rFonts w:ascii="方正仿宋_GBK" w:eastAsia="方正仿宋_GBK"/>
                <w:sz w:val="30"/>
                <w:szCs w:val="30"/>
              </w:rPr>
              <w:t>好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政策；发放需求</w:t>
            </w:r>
            <w:r>
              <w:rPr>
                <w:rFonts w:ascii="方正仿宋_GBK" w:eastAsia="方正仿宋_GBK"/>
                <w:sz w:val="30"/>
                <w:szCs w:val="30"/>
              </w:rPr>
              <w:t>调查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问卷，</w:t>
            </w:r>
            <w:r>
              <w:rPr>
                <w:rFonts w:ascii="方正仿宋_GBK" w:eastAsia="方正仿宋_GBK"/>
                <w:sz w:val="30"/>
                <w:szCs w:val="30"/>
              </w:rPr>
              <w:t>举办台企专场招聘会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4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/>
                <w:sz w:val="30"/>
                <w:szCs w:val="30"/>
              </w:rPr>
              <w:t>助力台企融合发展</w:t>
            </w:r>
          </w:p>
        </w:tc>
        <w:tc>
          <w:tcPr>
            <w:tcW w:w="5012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/>
                <w:sz w:val="30"/>
                <w:szCs w:val="30"/>
              </w:rPr>
              <w:t>推介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台企</w:t>
            </w:r>
            <w:r>
              <w:rPr>
                <w:rFonts w:ascii="方正仿宋_GBK" w:eastAsia="方正仿宋_GBK"/>
                <w:sz w:val="30"/>
                <w:szCs w:val="30"/>
              </w:rPr>
              <w:t>参加本地对应的行业协会、商会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等</w:t>
            </w:r>
            <w:r>
              <w:rPr>
                <w:rFonts w:ascii="方正仿宋_GBK" w:eastAsia="方正仿宋_GBK"/>
                <w:sz w:val="30"/>
                <w:szCs w:val="30"/>
              </w:rPr>
              <w:t>社会组织，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加强</w:t>
            </w:r>
            <w:r>
              <w:rPr>
                <w:rFonts w:ascii="方正仿宋_GBK" w:eastAsia="方正仿宋_GBK"/>
                <w:sz w:val="30"/>
                <w:szCs w:val="30"/>
              </w:rPr>
              <w:t>交流与合作；组织台企参加市政府主导的各类产业配套对接会、展销会，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帮助</w:t>
            </w:r>
            <w:r>
              <w:rPr>
                <w:rFonts w:ascii="方正仿宋_GBK" w:eastAsia="方正仿宋_GBK"/>
                <w:sz w:val="30"/>
                <w:szCs w:val="30"/>
              </w:rPr>
              <w:t>拓展内销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5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/>
                <w:sz w:val="30"/>
                <w:szCs w:val="30"/>
              </w:rPr>
              <w:t>为台湾青年实习就业提供服务</w:t>
            </w:r>
          </w:p>
        </w:tc>
        <w:tc>
          <w:tcPr>
            <w:tcW w:w="5012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组织开展“千名台青看无锡”活动；搭建在锡企业与台湾青年双向需求桥梁，开展台湾大学生实习就业特训营活动。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6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/>
                <w:sz w:val="30"/>
                <w:szCs w:val="30"/>
              </w:rPr>
              <w:t>协助解决台胞就学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、</w:t>
            </w:r>
            <w:r>
              <w:rPr>
                <w:rFonts w:ascii="方正仿宋_GBK" w:eastAsia="方正仿宋_GBK"/>
                <w:sz w:val="30"/>
                <w:szCs w:val="30"/>
              </w:rPr>
              <w:t>医保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、</w:t>
            </w:r>
            <w:r>
              <w:rPr>
                <w:rFonts w:ascii="方正仿宋_GBK" w:eastAsia="方正仿宋_GBK"/>
                <w:sz w:val="30"/>
                <w:szCs w:val="30"/>
              </w:rPr>
              <w:t>疫苗接种等问题</w:t>
            </w:r>
          </w:p>
        </w:tc>
        <w:tc>
          <w:tcPr>
            <w:tcW w:w="5012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为台胞</w:t>
            </w:r>
            <w:r>
              <w:rPr>
                <w:rFonts w:ascii="方正仿宋_GBK" w:eastAsia="方正仿宋_GBK"/>
                <w:sz w:val="30"/>
                <w:szCs w:val="30"/>
              </w:rPr>
              <w:t>子女入学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、</w:t>
            </w:r>
            <w:r>
              <w:rPr>
                <w:rFonts w:ascii="方正仿宋_GBK" w:eastAsia="方正仿宋_GBK"/>
                <w:sz w:val="30"/>
                <w:szCs w:val="30"/>
              </w:rPr>
              <w:t>转学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，</w:t>
            </w:r>
            <w:r>
              <w:rPr>
                <w:rFonts w:ascii="方正仿宋_GBK" w:eastAsia="方正仿宋_GBK"/>
                <w:sz w:val="30"/>
                <w:szCs w:val="30"/>
              </w:rPr>
              <w:t>台胞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参加</w:t>
            </w:r>
            <w:r>
              <w:rPr>
                <w:rFonts w:ascii="方正仿宋_GBK" w:eastAsia="方正仿宋_GBK"/>
                <w:sz w:val="30"/>
                <w:szCs w:val="30"/>
              </w:rPr>
              <w:t>居民医保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及在锡台胞疫苗接种等提供服务。</w:t>
            </w:r>
          </w:p>
        </w:tc>
      </w:tr>
    </w:tbl>
    <w:p>
      <w:pPr>
        <w:spacing w:line="320" w:lineRule="exact"/>
        <w:jc w:val="left"/>
        <w:rPr>
          <w:rFonts w:ascii="方正仿宋_GBK" w:eastAsia="方正仿宋_GBK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7A"/>
    <w:rsid w:val="0006635B"/>
    <w:rsid w:val="000A1080"/>
    <w:rsid w:val="001244E5"/>
    <w:rsid w:val="00175B38"/>
    <w:rsid w:val="00187369"/>
    <w:rsid w:val="001C32DE"/>
    <w:rsid w:val="001E0A8E"/>
    <w:rsid w:val="00222B4E"/>
    <w:rsid w:val="0022357A"/>
    <w:rsid w:val="002411F9"/>
    <w:rsid w:val="0025231D"/>
    <w:rsid w:val="002544F7"/>
    <w:rsid w:val="00291A57"/>
    <w:rsid w:val="002C2D37"/>
    <w:rsid w:val="0030284B"/>
    <w:rsid w:val="00310451"/>
    <w:rsid w:val="00314C72"/>
    <w:rsid w:val="00353E15"/>
    <w:rsid w:val="00377C9C"/>
    <w:rsid w:val="00390902"/>
    <w:rsid w:val="003E250C"/>
    <w:rsid w:val="003F3559"/>
    <w:rsid w:val="0046456F"/>
    <w:rsid w:val="004705DA"/>
    <w:rsid w:val="00476E67"/>
    <w:rsid w:val="004A0472"/>
    <w:rsid w:val="0052211A"/>
    <w:rsid w:val="00563684"/>
    <w:rsid w:val="005C2016"/>
    <w:rsid w:val="005C7A7F"/>
    <w:rsid w:val="005E2C42"/>
    <w:rsid w:val="00603F3C"/>
    <w:rsid w:val="00604B86"/>
    <w:rsid w:val="00665A49"/>
    <w:rsid w:val="00681960"/>
    <w:rsid w:val="006C124F"/>
    <w:rsid w:val="007355F7"/>
    <w:rsid w:val="00742AFD"/>
    <w:rsid w:val="007976DA"/>
    <w:rsid w:val="007F1387"/>
    <w:rsid w:val="007F713F"/>
    <w:rsid w:val="008106F8"/>
    <w:rsid w:val="008C6E2C"/>
    <w:rsid w:val="008D721D"/>
    <w:rsid w:val="0090118E"/>
    <w:rsid w:val="0091517E"/>
    <w:rsid w:val="0091750B"/>
    <w:rsid w:val="009C3BFD"/>
    <w:rsid w:val="009C4DE2"/>
    <w:rsid w:val="00A267A6"/>
    <w:rsid w:val="00A271EB"/>
    <w:rsid w:val="00A317CE"/>
    <w:rsid w:val="00A463C3"/>
    <w:rsid w:val="00A8571D"/>
    <w:rsid w:val="00AC38F7"/>
    <w:rsid w:val="00B2562E"/>
    <w:rsid w:val="00BA56F6"/>
    <w:rsid w:val="00C10DE8"/>
    <w:rsid w:val="00C37409"/>
    <w:rsid w:val="00CD4F3A"/>
    <w:rsid w:val="00E269F2"/>
    <w:rsid w:val="00E50776"/>
    <w:rsid w:val="00E6221A"/>
    <w:rsid w:val="00E84F19"/>
    <w:rsid w:val="00EE1824"/>
    <w:rsid w:val="00EE66B0"/>
    <w:rsid w:val="00F14E6B"/>
    <w:rsid w:val="00F576F8"/>
    <w:rsid w:val="00FF2242"/>
    <w:rsid w:val="03B7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494</Characters>
  <Lines>4</Lines>
  <Paragraphs>1</Paragraphs>
  <TotalTime>1</TotalTime>
  <ScaleCrop>false</ScaleCrop>
  <LinksUpToDate>false</LinksUpToDate>
  <CharactersWithSpaces>579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2021-05-31T02:26:00Z</dcterms:created>
  <dc:creator>Microsoft</dc:creator>
  <cp:lastModifiedBy>user</cp:lastModifiedBy>
  <cp:lastPrinted>2021-05-31T08:40:00Z</cp:lastPrinted>
  <dcterms:modified xsi:type="dcterms:W3CDTF">2021-06-01T09:58:00Z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03C3906BCB3B44229304868E27B91CAC</vt:lpwstr>
  </property>
</Properties>
</file>